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0E3C1" w14:textId="0F76CC54" w:rsidR="00BD2466" w:rsidRDefault="009E2797">
      <w:pPr>
        <w:ind w:left="957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2DB10B0A" wp14:editId="4540B1C4">
            <wp:simplePos x="0" y="0"/>
            <wp:positionH relativeFrom="margin">
              <wp:posOffset>54610</wp:posOffset>
            </wp:positionH>
            <wp:positionV relativeFrom="paragraph">
              <wp:posOffset>90805</wp:posOffset>
            </wp:positionV>
            <wp:extent cx="7360285" cy="2240915"/>
            <wp:effectExtent l="0" t="0" r="0" b="6985"/>
            <wp:wrapTight wrapText="bothSides">
              <wp:wrapPolygon edited="0">
                <wp:start x="0" y="0"/>
                <wp:lineTo x="0" y="21484"/>
                <wp:lineTo x="21524" y="21484"/>
                <wp:lineTo x="21524" y="0"/>
                <wp:lineTo x="0" y="0"/>
              </wp:wrapPolygon>
            </wp:wrapTight>
            <wp:docPr id="3" name="Picture 3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285" cy="2240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6DF559D" w14:textId="2CA4D76D" w:rsidR="00FB1CED" w:rsidRDefault="00FB1CED">
      <w:pPr>
        <w:ind w:left="957"/>
        <w:rPr>
          <w:rFonts w:ascii="Times New Roman"/>
          <w:sz w:val="20"/>
        </w:rPr>
      </w:pPr>
    </w:p>
    <w:tbl>
      <w:tblPr>
        <w:tblW w:w="8505" w:type="dxa"/>
        <w:tblInd w:w="1617" w:type="dxa"/>
        <w:tblLook w:val="04A0" w:firstRow="1" w:lastRow="0" w:firstColumn="1" w:lastColumn="0" w:noHBand="0" w:noVBand="1"/>
      </w:tblPr>
      <w:tblGrid>
        <w:gridCol w:w="1802"/>
        <w:gridCol w:w="5002"/>
        <w:gridCol w:w="1701"/>
      </w:tblGrid>
      <w:tr w:rsidR="00B53803" w:rsidRPr="00B53803" w14:paraId="168EE80F" w14:textId="77777777" w:rsidTr="00B53803">
        <w:trPr>
          <w:trHeight w:val="300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11AF" w14:textId="77777777" w:rsidR="00B53803" w:rsidRPr="00B53803" w:rsidRDefault="00B53803" w:rsidP="00B5380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B53803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Stock Code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2D4E" w14:textId="77777777" w:rsidR="00B53803" w:rsidRPr="00B53803" w:rsidRDefault="00B53803" w:rsidP="00B5380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B53803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Description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F529" w14:textId="77777777" w:rsidR="00B53803" w:rsidRPr="00B53803" w:rsidRDefault="00B53803" w:rsidP="00B5380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B53803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Total Stock</w:t>
            </w:r>
          </w:p>
        </w:tc>
      </w:tr>
      <w:tr w:rsidR="00B53803" w:rsidRPr="00B53803" w14:paraId="5AEDE294" w14:textId="77777777" w:rsidTr="00B53803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49D7" w14:textId="77777777" w:rsidR="00B53803" w:rsidRPr="00B53803" w:rsidRDefault="00B53803" w:rsidP="00B5380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B53803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DPT5000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6E08" w14:textId="77777777" w:rsidR="00B53803" w:rsidRPr="00B53803" w:rsidRDefault="00B53803" w:rsidP="00B5380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B53803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TALENTAIL CHICK BRN RICE ADULT DOGS 15KG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1A34" w14:textId="73172DDC" w:rsidR="00B53803" w:rsidRPr="00B53803" w:rsidRDefault="00B53803" w:rsidP="00B5380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</w:p>
        </w:tc>
      </w:tr>
      <w:tr w:rsidR="00B53803" w:rsidRPr="00B53803" w14:paraId="5F73716A" w14:textId="77777777" w:rsidTr="00B53803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2F9D" w14:textId="77777777" w:rsidR="00B53803" w:rsidRPr="00B53803" w:rsidRDefault="00B53803" w:rsidP="00B5380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B53803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DPT5020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90CC" w14:textId="77777777" w:rsidR="00B53803" w:rsidRPr="00B53803" w:rsidRDefault="00B53803" w:rsidP="00B5380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B53803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TALENTAIL LAMB BRN RICE ADULT DOGS 15KG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B834" w14:textId="597EB044" w:rsidR="00B53803" w:rsidRPr="00B53803" w:rsidRDefault="00B53803" w:rsidP="00B5380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</w:p>
        </w:tc>
      </w:tr>
    </w:tbl>
    <w:p w14:paraId="4AE93322" w14:textId="6F5B8494" w:rsidR="003D7252" w:rsidRDefault="003D7252">
      <w:pPr>
        <w:ind w:left="957"/>
        <w:rPr>
          <w:rFonts w:ascii="Times New Roman"/>
          <w:sz w:val="20"/>
        </w:rPr>
      </w:pPr>
    </w:p>
    <w:p w14:paraId="24FA0AD1" w14:textId="277DC0E1" w:rsidR="003D7252" w:rsidRDefault="003D7252">
      <w:pPr>
        <w:ind w:left="957"/>
        <w:rPr>
          <w:rFonts w:ascii="Times New Roman"/>
          <w:sz w:val="20"/>
        </w:rPr>
      </w:pPr>
    </w:p>
    <w:tbl>
      <w:tblPr>
        <w:tblpPr w:leftFromText="180" w:rightFromText="180" w:vertAnchor="text" w:horzAnchor="margin" w:tblpXSpec="center" w:tblpY="88"/>
        <w:tblW w:w="8500" w:type="dxa"/>
        <w:tblLook w:val="04A0" w:firstRow="1" w:lastRow="0" w:firstColumn="1" w:lastColumn="0" w:noHBand="0" w:noVBand="1"/>
      </w:tblPr>
      <w:tblGrid>
        <w:gridCol w:w="1834"/>
        <w:gridCol w:w="4965"/>
        <w:gridCol w:w="1701"/>
      </w:tblGrid>
      <w:tr w:rsidR="00B53803" w:rsidRPr="003D7252" w14:paraId="5CA1BF66" w14:textId="77777777" w:rsidTr="00B53803">
        <w:trPr>
          <w:trHeight w:val="300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B8AA" w14:textId="77777777" w:rsidR="00B53803" w:rsidRPr="003D7252" w:rsidRDefault="00B53803" w:rsidP="00B5380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3D7252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Stock Code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16C5" w14:textId="77777777" w:rsidR="00B53803" w:rsidRPr="003D7252" w:rsidRDefault="00B53803" w:rsidP="00B5380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3D7252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Description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4235" w14:textId="77777777" w:rsidR="00B53803" w:rsidRPr="003D7252" w:rsidRDefault="00B53803" w:rsidP="00B5380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3D7252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Total Stock</w:t>
            </w:r>
          </w:p>
        </w:tc>
      </w:tr>
      <w:tr w:rsidR="00B53803" w:rsidRPr="003D7252" w14:paraId="4DF2EF3F" w14:textId="77777777" w:rsidTr="00B53803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8538" w14:textId="77777777" w:rsidR="00B53803" w:rsidRPr="003D7252" w:rsidRDefault="00B53803" w:rsidP="00B5380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3D7252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CHT2000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9507" w14:textId="77777777" w:rsidR="00B53803" w:rsidRPr="003D7252" w:rsidRDefault="00B53803" w:rsidP="00B5380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3D7252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TALENTCARE CAT SPOTON UP TO 4KG 6 PACK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105A9" w14:textId="6C3D01A8" w:rsidR="00B53803" w:rsidRPr="003D7252" w:rsidRDefault="00B53803" w:rsidP="00B5380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</w:p>
        </w:tc>
      </w:tr>
      <w:tr w:rsidR="00B53803" w:rsidRPr="003D7252" w14:paraId="5FDA9FC1" w14:textId="77777777" w:rsidTr="00B53803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2F55" w14:textId="77777777" w:rsidR="00B53803" w:rsidRPr="003D7252" w:rsidRDefault="00B53803" w:rsidP="00B5380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3D7252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CHT2010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BBDA" w14:textId="77777777" w:rsidR="00B53803" w:rsidRPr="003D7252" w:rsidRDefault="00B53803" w:rsidP="00B5380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3D7252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TALENTCARE CAT SPOTON OVER 4KG 6 PACK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06A4A" w14:textId="7B758BE1" w:rsidR="00B53803" w:rsidRPr="003D7252" w:rsidRDefault="00B53803" w:rsidP="00B5380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</w:p>
        </w:tc>
      </w:tr>
      <w:tr w:rsidR="00B53803" w:rsidRPr="003D7252" w14:paraId="610E0393" w14:textId="77777777" w:rsidTr="00B53803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8727" w14:textId="77777777" w:rsidR="00B53803" w:rsidRPr="003D7252" w:rsidRDefault="00B53803" w:rsidP="00B5380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3D7252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DHT3000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CD6A" w14:textId="77777777" w:rsidR="00B53803" w:rsidRPr="003D7252" w:rsidRDefault="00B53803" w:rsidP="00B5380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3D7252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TALENTCARE PUP SML DOG UP TO 4KG 3 PACK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54B13" w14:textId="67842EB2" w:rsidR="00B53803" w:rsidRPr="003D7252" w:rsidRDefault="00B53803" w:rsidP="00B5380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</w:p>
        </w:tc>
      </w:tr>
      <w:tr w:rsidR="00B53803" w:rsidRPr="003D7252" w14:paraId="09453696" w14:textId="77777777" w:rsidTr="00B53803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F8EA" w14:textId="77777777" w:rsidR="00B53803" w:rsidRPr="003D7252" w:rsidRDefault="00B53803" w:rsidP="00B5380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3D7252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DHT3010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1307" w14:textId="77777777" w:rsidR="00B53803" w:rsidRPr="003D7252" w:rsidRDefault="00B53803" w:rsidP="00B5380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3D7252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TALENTCARE SPOTON DOG 4-10KG 6 PACK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BF4A5" w14:textId="55005B86" w:rsidR="00B53803" w:rsidRPr="003D7252" w:rsidRDefault="00B53803" w:rsidP="00B5380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</w:p>
        </w:tc>
      </w:tr>
      <w:tr w:rsidR="00B53803" w:rsidRPr="003D7252" w14:paraId="3E3ADB13" w14:textId="77777777" w:rsidTr="00B53803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C766" w14:textId="77777777" w:rsidR="00B53803" w:rsidRPr="003D7252" w:rsidRDefault="00B53803" w:rsidP="00B5380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3D7252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DHT3020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62A7" w14:textId="77777777" w:rsidR="00B53803" w:rsidRPr="003D7252" w:rsidRDefault="00B53803" w:rsidP="00B5380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3D7252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TALENTCARE SPOTON DOG 10-25KG 6 PACK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E8F43" w14:textId="09C3FCFF" w:rsidR="00B53803" w:rsidRPr="003D7252" w:rsidRDefault="00B53803" w:rsidP="00B5380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</w:p>
        </w:tc>
      </w:tr>
      <w:tr w:rsidR="00B53803" w:rsidRPr="003D7252" w14:paraId="40601C63" w14:textId="77777777" w:rsidTr="00B53803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4AA8" w14:textId="77777777" w:rsidR="00B53803" w:rsidRPr="003D7252" w:rsidRDefault="00B53803" w:rsidP="00B5380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3D7252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DHT3030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F84D" w14:textId="77777777" w:rsidR="00B53803" w:rsidRPr="003D7252" w:rsidRDefault="00B53803" w:rsidP="00B5380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3D7252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TALENTCARE SPOTON DOG OVER 25KG 6 PACK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9AA1E" w14:textId="3ECD89E5" w:rsidR="00B53803" w:rsidRPr="003D7252" w:rsidRDefault="00B53803" w:rsidP="00B5380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</w:p>
        </w:tc>
      </w:tr>
    </w:tbl>
    <w:p w14:paraId="15A6F48B" w14:textId="4590DB98" w:rsidR="00304FE7" w:rsidRDefault="00304FE7">
      <w:pPr>
        <w:spacing w:before="11"/>
        <w:rPr>
          <w:rFonts w:ascii="Times New Roman"/>
          <w:sz w:val="16"/>
        </w:rPr>
      </w:pPr>
    </w:p>
    <w:p w14:paraId="3EC63F94" w14:textId="3563FDE2" w:rsidR="00304FE7" w:rsidRDefault="00304FE7">
      <w:pPr>
        <w:spacing w:before="11"/>
        <w:rPr>
          <w:rFonts w:ascii="Times New Roman"/>
          <w:sz w:val="16"/>
        </w:rPr>
      </w:pPr>
    </w:p>
    <w:p w14:paraId="4F5761E5" w14:textId="0B32C2B3" w:rsidR="00304FE7" w:rsidRDefault="00304FE7">
      <w:pPr>
        <w:spacing w:before="11"/>
        <w:rPr>
          <w:rFonts w:ascii="Times New Roman"/>
          <w:sz w:val="16"/>
        </w:rPr>
      </w:pPr>
    </w:p>
    <w:p w14:paraId="2BD8A967" w14:textId="6654F5A2" w:rsidR="00304FE7" w:rsidRDefault="00304FE7">
      <w:pPr>
        <w:spacing w:before="11"/>
        <w:rPr>
          <w:rFonts w:ascii="Times New Roman"/>
          <w:sz w:val="16"/>
        </w:rPr>
      </w:pPr>
    </w:p>
    <w:p w14:paraId="34AEB94F" w14:textId="79C0B83D" w:rsidR="00FB1CED" w:rsidRPr="009E2797" w:rsidRDefault="00FB1CED" w:rsidP="009E2797">
      <w:pPr>
        <w:spacing w:before="11"/>
        <w:rPr>
          <w:rFonts w:ascii="Times New Roman"/>
          <w:sz w:val="16"/>
        </w:rPr>
      </w:pPr>
    </w:p>
    <w:p w14:paraId="7C155DCF" w14:textId="56042B31" w:rsidR="00FB1CED" w:rsidRDefault="00FB1CED">
      <w:pPr>
        <w:rPr>
          <w:rFonts w:ascii="Times New Roman"/>
          <w:sz w:val="20"/>
        </w:rPr>
      </w:pPr>
    </w:p>
    <w:p w14:paraId="14A980D0" w14:textId="45BF55D2" w:rsidR="00FB1CED" w:rsidRDefault="00FB1CED">
      <w:pPr>
        <w:rPr>
          <w:rFonts w:ascii="Times New Roman"/>
          <w:sz w:val="20"/>
        </w:rPr>
      </w:pPr>
    </w:p>
    <w:p w14:paraId="584C4436" w14:textId="6B9C55ED" w:rsidR="00FB1CED" w:rsidRDefault="00FB1CED">
      <w:pPr>
        <w:rPr>
          <w:rFonts w:ascii="Times New Roman"/>
          <w:sz w:val="20"/>
        </w:rPr>
      </w:pPr>
    </w:p>
    <w:p w14:paraId="6CBD5DDA" w14:textId="303F6210" w:rsidR="00FB1CED" w:rsidRDefault="00FB1CED">
      <w:pPr>
        <w:rPr>
          <w:rFonts w:ascii="Times New Roman"/>
          <w:sz w:val="20"/>
        </w:rPr>
      </w:pPr>
    </w:p>
    <w:p w14:paraId="6F3C918C" w14:textId="7168E715" w:rsidR="00FB1CED" w:rsidRDefault="00FB1CED">
      <w:pPr>
        <w:rPr>
          <w:rFonts w:ascii="Times New Roman"/>
          <w:sz w:val="20"/>
        </w:rPr>
      </w:pPr>
    </w:p>
    <w:p w14:paraId="6075F242" w14:textId="27DBC1E4" w:rsidR="009E2797" w:rsidRDefault="009E2797">
      <w:pPr>
        <w:rPr>
          <w:rFonts w:ascii="Times New Roman"/>
          <w:sz w:val="20"/>
        </w:rPr>
      </w:pPr>
    </w:p>
    <w:p w14:paraId="34AA2198" w14:textId="7DD78EEB" w:rsidR="009E2797" w:rsidRDefault="009E2797">
      <w:pPr>
        <w:rPr>
          <w:rFonts w:ascii="Times New Roman"/>
          <w:sz w:val="20"/>
        </w:rPr>
      </w:pPr>
    </w:p>
    <w:p w14:paraId="5192D13E" w14:textId="08722BBE" w:rsidR="009E2797" w:rsidRDefault="009E2797">
      <w:pPr>
        <w:rPr>
          <w:rFonts w:ascii="Times New Roman"/>
          <w:sz w:val="20"/>
        </w:rPr>
      </w:pPr>
    </w:p>
    <w:p w14:paraId="1F04C0F0" w14:textId="6E2FE610" w:rsidR="009E2797" w:rsidRDefault="009E2797">
      <w:pPr>
        <w:rPr>
          <w:rFonts w:ascii="Times New Roman"/>
          <w:sz w:val="20"/>
        </w:rPr>
      </w:pPr>
    </w:p>
    <w:p w14:paraId="3E99E5C7" w14:textId="3110E7C6" w:rsidR="00B53803" w:rsidRDefault="00B53803">
      <w:pPr>
        <w:rPr>
          <w:rFonts w:ascii="Times New Roman"/>
          <w:sz w:val="20"/>
        </w:rPr>
      </w:pPr>
    </w:p>
    <w:p w14:paraId="709860A8" w14:textId="20C1030C" w:rsidR="00B53803" w:rsidRDefault="00B53803">
      <w:pPr>
        <w:rPr>
          <w:rFonts w:ascii="Times New Roman"/>
          <w:sz w:val="20"/>
        </w:rPr>
      </w:pPr>
    </w:p>
    <w:p w14:paraId="279E9A22" w14:textId="0A8BDBBA" w:rsidR="00B53803" w:rsidRDefault="00B53803">
      <w:pPr>
        <w:rPr>
          <w:rFonts w:ascii="Times New Roman"/>
          <w:sz w:val="20"/>
        </w:rPr>
      </w:pPr>
    </w:p>
    <w:p w14:paraId="32792C16" w14:textId="77777777" w:rsidR="00B53803" w:rsidRDefault="00B53803">
      <w:pPr>
        <w:rPr>
          <w:rFonts w:ascii="Times New Roman"/>
          <w:sz w:val="20"/>
        </w:rPr>
      </w:pPr>
    </w:p>
    <w:p w14:paraId="066A65BB" w14:textId="4B502F56" w:rsidR="00FB1CED" w:rsidRDefault="00FB1CED">
      <w:pPr>
        <w:rPr>
          <w:rFonts w:ascii="Times New Roman"/>
          <w:sz w:val="20"/>
        </w:rPr>
      </w:pPr>
    </w:p>
    <w:p w14:paraId="0A721687" w14:textId="41F2EA3E" w:rsidR="00FB1CED" w:rsidRDefault="00FB1CED">
      <w:pPr>
        <w:rPr>
          <w:rFonts w:ascii="Times New Roman"/>
          <w:sz w:val="20"/>
        </w:rPr>
      </w:pPr>
    </w:p>
    <w:p w14:paraId="303CA780" w14:textId="5BCB9F53" w:rsidR="00FB1CED" w:rsidRDefault="00C142CC">
      <w:pPr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1B9BEC" wp14:editId="2DAC0A85">
                <wp:simplePos x="0" y="0"/>
                <wp:positionH relativeFrom="margin">
                  <wp:align>center</wp:align>
                </wp:positionH>
                <wp:positionV relativeFrom="paragraph">
                  <wp:posOffset>11112</wp:posOffset>
                </wp:positionV>
                <wp:extent cx="6493329" cy="0"/>
                <wp:effectExtent l="0" t="0" r="0" b="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33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1B3A68" id="Straight Connector 4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85pt" to="511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" strokecolor="#4579b8 [3044]">
                <w10:wrap anchorx="margin"/>
              </v:line>
            </w:pict>
          </mc:Fallback>
        </mc:AlternateContent>
      </w:r>
    </w:p>
    <w:p w14:paraId="0C7FFE76" w14:textId="7B274EC5" w:rsidR="00BD2466" w:rsidRDefault="00BD2466">
      <w:pPr>
        <w:spacing w:before="7"/>
        <w:rPr>
          <w:rFonts w:ascii="Times New Roman"/>
          <w:sz w:val="18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3"/>
        <w:gridCol w:w="2866"/>
        <w:gridCol w:w="2821"/>
        <w:gridCol w:w="2931"/>
      </w:tblGrid>
      <w:tr w:rsidR="00BD2466" w14:paraId="371884AD" w14:textId="77777777">
        <w:trPr>
          <w:trHeight w:val="226"/>
        </w:trPr>
        <w:tc>
          <w:tcPr>
            <w:tcW w:w="5759" w:type="dxa"/>
            <w:gridSpan w:val="2"/>
          </w:tcPr>
          <w:p w14:paraId="25519E9B" w14:textId="77777777" w:rsidR="00BD2466" w:rsidRDefault="00E9653A">
            <w:pPr>
              <w:pStyle w:val="TableParagraph"/>
              <w:tabs>
                <w:tab w:val="left" w:pos="5650"/>
              </w:tabs>
              <w:spacing w:line="173" w:lineRule="exact"/>
              <w:ind w:left="200"/>
              <w:rPr>
                <w:sz w:val="17"/>
              </w:rPr>
            </w:pPr>
            <w:r>
              <w:rPr>
                <w:sz w:val="17"/>
              </w:rPr>
              <w:t>Account/Store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 xml:space="preserve">Name:  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2821" w:type="dxa"/>
          </w:tcPr>
          <w:p w14:paraId="473E68D4" w14:textId="77777777" w:rsidR="00BD2466" w:rsidRDefault="00E9653A">
            <w:pPr>
              <w:pStyle w:val="TableParagraph"/>
              <w:tabs>
                <w:tab w:val="left" w:pos="2697"/>
              </w:tabs>
              <w:spacing w:line="173" w:lineRule="exact"/>
              <w:ind w:left="107"/>
              <w:rPr>
                <w:sz w:val="17"/>
              </w:rPr>
            </w:pPr>
            <w:r>
              <w:rPr>
                <w:sz w:val="17"/>
              </w:rPr>
              <w:t xml:space="preserve">Phone: 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2931" w:type="dxa"/>
          </w:tcPr>
          <w:p w14:paraId="40487760" w14:textId="77777777" w:rsidR="00BD2466" w:rsidRDefault="00E9653A">
            <w:pPr>
              <w:pStyle w:val="TableParagraph"/>
              <w:tabs>
                <w:tab w:val="left" w:pos="2600"/>
              </w:tabs>
              <w:spacing w:line="173" w:lineRule="exact"/>
              <w:ind w:left="0" w:right="88"/>
              <w:jc w:val="center"/>
              <w:rPr>
                <w:sz w:val="17"/>
              </w:rPr>
            </w:pPr>
            <w:r>
              <w:rPr>
                <w:sz w:val="17"/>
              </w:rPr>
              <w:t>Fax: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BD2466" w14:paraId="0195BD42" w14:textId="77777777">
        <w:trPr>
          <w:trHeight w:val="283"/>
        </w:trPr>
        <w:tc>
          <w:tcPr>
            <w:tcW w:w="5759" w:type="dxa"/>
            <w:gridSpan w:val="2"/>
          </w:tcPr>
          <w:p w14:paraId="42A6C2C7" w14:textId="77777777" w:rsidR="00BD2466" w:rsidRDefault="00E9653A">
            <w:pPr>
              <w:pStyle w:val="TableParagraph"/>
              <w:tabs>
                <w:tab w:val="left" w:pos="5617"/>
              </w:tabs>
              <w:spacing w:before="22"/>
              <w:ind w:left="200"/>
              <w:rPr>
                <w:sz w:val="17"/>
              </w:rPr>
            </w:pPr>
            <w:r>
              <w:rPr>
                <w:sz w:val="17"/>
              </w:rPr>
              <w:t>Contact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 xml:space="preserve">Name: 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5752" w:type="dxa"/>
            <w:gridSpan w:val="2"/>
          </w:tcPr>
          <w:p w14:paraId="128B35A5" w14:textId="77777777" w:rsidR="00BD2466" w:rsidRDefault="00E9653A">
            <w:pPr>
              <w:pStyle w:val="TableParagraph"/>
              <w:tabs>
                <w:tab w:val="left" w:pos="5550"/>
              </w:tabs>
              <w:spacing w:before="22"/>
              <w:ind w:left="107"/>
              <w:rPr>
                <w:sz w:val="17"/>
              </w:rPr>
            </w:pPr>
            <w:r>
              <w:rPr>
                <w:sz w:val="17"/>
              </w:rPr>
              <w:t xml:space="preserve">Email:  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BD2466" w14:paraId="196A643E" w14:textId="77777777">
        <w:trPr>
          <w:trHeight w:val="283"/>
        </w:trPr>
        <w:tc>
          <w:tcPr>
            <w:tcW w:w="11511" w:type="dxa"/>
            <w:gridSpan w:val="4"/>
          </w:tcPr>
          <w:p w14:paraId="688A36EF" w14:textId="77777777" w:rsidR="00BD2466" w:rsidRDefault="00E9653A">
            <w:pPr>
              <w:pStyle w:val="TableParagraph"/>
              <w:tabs>
                <w:tab w:val="left" w:pos="5610"/>
              </w:tabs>
              <w:spacing w:before="22"/>
              <w:ind w:left="200"/>
              <w:rPr>
                <w:sz w:val="17"/>
              </w:rPr>
            </w:pPr>
            <w:r>
              <w:rPr>
                <w:sz w:val="17"/>
              </w:rPr>
              <w:t xml:space="preserve">Address: 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BD2466" w14:paraId="51B32054" w14:textId="77777777">
        <w:trPr>
          <w:trHeight w:val="283"/>
        </w:trPr>
        <w:tc>
          <w:tcPr>
            <w:tcW w:w="11511" w:type="dxa"/>
            <w:gridSpan w:val="4"/>
          </w:tcPr>
          <w:p w14:paraId="21944F4E" w14:textId="061031A5" w:rsidR="00BD2466" w:rsidRDefault="00E9653A">
            <w:pPr>
              <w:pStyle w:val="TableParagraph"/>
              <w:tabs>
                <w:tab w:val="left" w:pos="5636"/>
              </w:tabs>
              <w:spacing w:before="22"/>
              <w:ind w:left="200"/>
              <w:rPr>
                <w:sz w:val="17"/>
              </w:rPr>
            </w:pPr>
            <w:r>
              <w:rPr>
                <w:sz w:val="17"/>
              </w:rPr>
              <w:t xml:space="preserve">Suburb: 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BD2466" w14:paraId="4106E48E" w14:textId="77777777">
        <w:trPr>
          <w:trHeight w:val="242"/>
        </w:trPr>
        <w:tc>
          <w:tcPr>
            <w:tcW w:w="2893" w:type="dxa"/>
          </w:tcPr>
          <w:p w14:paraId="5FEC0ACF" w14:textId="48F80190" w:rsidR="00BD2466" w:rsidRDefault="00E9653A">
            <w:pPr>
              <w:pStyle w:val="TableParagraph"/>
              <w:tabs>
                <w:tab w:val="left" w:pos="2753"/>
              </w:tabs>
              <w:spacing w:before="22" w:line="200" w:lineRule="exact"/>
              <w:ind w:left="200"/>
              <w:rPr>
                <w:sz w:val="17"/>
              </w:rPr>
            </w:pPr>
            <w:r>
              <w:rPr>
                <w:sz w:val="17"/>
              </w:rPr>
              <w:t>State: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2866" w:type="dxa"/>
          </w:tcPr>
          <w:p w14:paraId="7D678E4C" w14:textId="2A27978F" w:rsidR="00BD2466" w:rsidRDefault="00E9653A">
            <w:pPr>
              <w:pStyle w:val="TableParagraph"/>
              <w:tabs>
                <w:tab w:val="left" w:pos="2715"/>
              </w:tabs>
              <w:spacing w:before="22" w:line="200" w:lineRule="exact"/>
              <w:ind w:left="138"/>
              <w:rPr>
                <w:sz w:val="17"/>
              </w:rPr>
            </w:pPr>
            <w:r>
              <w:rPr>
                <w:sz w:val="17"/>
              </w:rPr>
              <w:t>Postcode: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2821" w:type="dxa"/>
          </w:tcPr>
          <w:p w14:paraId="08CAF76B" w14:textId="364D33D3" w:rsidR="00BD2466" w:rsidRDefault="005F76AF">
            <w:pPr>
              <w:pStyle w:val="TableParagraph"/>
              <w:spacing w:before="22" w:line="200" w:lineRule="exact"/>
              <w:ind w:left="414"/>
              <w:rPr>
                <w:sz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7D039A88" wp14:editId="41390382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7620</wp:posOffset>
                  </wp:positionV>
                  <wp:extent cx="133985" cy="133985"/>
                  <wp:effectExtent l="0" t="0" r="8890" b="889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653A">
              <w:rPr>
                <w:sz w:val="17"/>
              </w:rPr>
              <w:t>To be added to next order</w:t>
            </w:r>
          </w:p>
        </w:tc>
        <w:tc>
          <w:tcPr>
            <w:tcW w:w="2931" w:type="dxa"/>
          </w:tcPr>
          <w:p w14:paraId="6D827672" w14:textId="3B0136D3" w:rsidR="00BD2466" w:rsidRDefault="005F76AF">
            <w:pPr>
              <w:pStyle w:val="TableParagraph"/>
              <w:spacing w:before="22" w:line="200" w:lineRule="exact"/>
              <w:ind w:left="0" w:right="191"/>
              <w:jc w:val="center"/>
              <w:rPr>
                <w:sz w:val="1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263355B2" wp14:editId="3420D45A">
                      <wp:simplePos x="0" y="0"/>
                      <wp:positionH relativeFrom="page">
                        <wp:posOffset>118110</wp:posOffset>
                      </wp:positionH>
                      <wp:positionV relativeFrom="page">
                        <wp:posOffset>12065</wp:posOffset>
                      </wp:positionV>
                      <wp:extent cx="127000" cy="129540"/>
                      <wp:effectExtent l="0" t="0" r="25400" b="2286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06152" id="Rectangle 2" o:spid="_x0000_s1026" style="position:absolute;margin-left:9.3pt;margin-top:.95pt;width:10pt;height:10.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" filled="f" strokeweight=".5pt">
                      <w10:wrap anchorx="page" anchory="page"/>
                    </v:rect>
                  </w:pict>
                </mc:Fallback>
              </mc:AlternateContent>
            </w:r>
            <w:r w:rsidR="00E9653A">
              <w:rPr>
                <w:sz w:val="17"/>
              </w:rPr>
              <w:t>To be delivered separately</w:t>
            </w:r>
          </w:p>
        </w:tc>
      </w:tr>
    </w:tbl>
    <w:p w14:paraId="407B0037" w14:textId="77777777" w:rsidR="00E9653A" w:rsidRDefault="00E9653A"/>
    <w:sectPr w:rsidR="00E9653A">
      <w:headerReference w:type="default" r:id="rId8"/>
      <w:footerReference w:type="default" r:id="rId9"/>
      <w:pgSz w:w="11910" w:h="16840"/>
      <w:pgMar w:top="940" w:right="100" w:bottom="480" w:left="80" w:header="0" w:footer="2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98F0D" w14:textId="77777777" w:rsidR="008E4872" w:rsidRDefault="008E4872">
      <w:r>
        <w:separator/>
      </w:r>
    </w:p>
  </w:endnote>
  <w:endnote w:type="continuationSeparator" w:id="0">
    <w:p w14:paraId="7CFD17C8" w14:textId="77777777" w:rsidR="008E4872" w:rsidRDefault="008E4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E934F" w14:textId="211A3909" w:rsidR="00071125" w:rsidRDefault="003D7252">
    <w:pPr>
      <w:spacing w:line="14" w:lineRule="auto"/>
      <w:rPr>
        <w:noProof/>
      </w:rPr>
    </w:pPr>
    <w:r w:rsidRPr="00B2222C">
      <w:rPr>
        <w:noProof/>
        <w:sz w:val="20"/>
      </w:rPr>
      <mc:AlternateContent>
        <mc:Choice Requires="wps">
          <w:drawing>
            <wp:anchor distT="45720" distB="45720" distL="114300" distR="114300" simplePos="0" relativeHeight="268408111" behindDoc="0" locked="0" layoutInCell="1" allowOverlap="1" wp14:anchorId="295189C5" wp14:editId="26FE8B7F">
              <wp:simplePos x="0" y="0"/>
              <wp:positionH relativeFrom="page">
                <wp:posOffset>21422</wp:posOffset>
              </wp:positionH>
              <wp:positionV relativeFrom="paragraph">
                <wp:posOffset>-373728</wp:posOffset>
              </wp:positionV>
              <wp:extent cx="2360930" cy="25844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58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DC8D0B" w14:textId="4AF18041" w:rsidR="00071125" w:rsidRPr="00B2222C" w:rsidRDefault="00071125" w:rsidP="00071125">
                          <w:pPr>
                            <w:rPr>
                              <w:rFonts w:ascii="Calibri" w:hAnsi="Calibri" w:cs="Calibri"/>
                              <w:color w:val="FFFFFF" w:themeColor="background1"/>
                            </w:rPr>
                          </w:pPr>
                          <w:r w:rsidRPr="00B2222C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 xml:space="preserve">Deal valid until </w:t>
                          </w:r>
                          <w:r w:rsidR="009E2797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>May 31</w:t>
                          </w:r>
                          <w:r w:rsidR="009E2797" w:rsidRPr="009E2797">
                            <w:rPr>
                              <w:rFonts w:ascii="Calibri" w:hAnsi="Calibri" w:cs="Calibri"/>
                              <w:color w:val="FFFFFF" w:themeColor="background1"/>
                              <w:vertAlign w:val="superscript"/>
                            </w:rPr>
                            <w:t>st</w:t>
                          </w:r>
                          <w:proofErr w:type="gramStart"/>
                          <w:r w:rsidR="009E2797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 xml:space="preserve"> 2022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5189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.7pt;margin-top:-29.45pt;width:185.9pt;height:20.35pt;z-index:268408111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" filled="f" stroked="f">
              <v:textbox>
                <w:txbxContent>
                  <w:p w14:paraId="05DC8D0B" w14:textId="4AF18041" w:rsidR="00071125" w:rsidRPr="00B2222C" w:rsidRDefault="00071125" w:rsidP="00071125">
                    <w:pPr>
                      <w:rPr>
                        <w:rFonts w:ascii="Calibri" w:hAnsi="Calibri" w:cs="Calibri"/>
                        <w:color w:val="FFFFFF" w:themeColor="background1"/>
                      </w:rPr>
                    </w:pPr>
                    <w:r w:rsidRPr="00B2222C">
                      <w:rPr>
                        <w:rFonts w:ascii="Calibri" w:hAnsi="Calibri" w:cs="Calibri"/>
                        <w:color w:val="FFFFFF" w:themeColor="background1"/>
                      </w:rPr>
                      <w:t xml:space="preserve">Deal valid until </w:t>
                    </w:r>
                    <w:r w:rsidR="009E2797">
                      <w:rPr>
                        <w:rFonts w:ascii="Calibri" w:hAnsi="Calibri" w:cs="Calibri"/>
                        <w:color w:val="FFFFFF" w:themeColor="background1"/>
                      </w:rPr>
                      <w:t>May 31</w:t>
                    </w:r>
                    <w:r w:rsidR="009E2797" w:rsidRPr="009E2797">
                      <w:rPr>
                        <w:rFonts w:ascii="Calibri" w:hAnsi="Calibri" w:cs="Calibri"/>
                        <w:color w:val="FFFFFF" w:themeColor="background1"/>
                        <w:vertAlign w:val="superscript"/>
                      </w:rPr>
                      <w:t>st</w:t>
                    </w:r>
                    <w:proofErr w:type="gramStart"/>
                    <w:r w:rsidR="009E2797">
                      <w:rPr>
                        <w:rFonts w:ascii="Calibri" w:hAnsi="Calibri" w:cs="Calibri"/>
                        <w:color w:val="FFFFFF" w:themeColor="background1"/>
                      </w:rPr>
                      <w:t xml:space="preserve"> 2022</w:t>
                    </w:r>
                    <w:proofErr w:type="gramEnd"/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68406063" behindDoc="1" locked="0" layoutInCell="1" allowOverlap="1" wp14:anchorId="35A04A6D" wp14:editId="3CCEE2E7">
          <wp:simplePos x="0" y="0"/>
          <wp:positionH relativeFrom="margin">
            <wp:align>center</wp:align>
          </wp:positionH>
          <wp:positionV relativeFrom="margin">
            <wp:align>bottom</wp:align>
          </wp:positionV>
          <wp:extent cx="7585075" cy="301625"/>
          <wp:effectExtent l="0" t="0" r="0" b="3175"/>
          <wp:wrapNone/>
          <wp:docPr id="2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075" cy="30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0F0A1598" w14:textId="26D2476C" w:rsidR="002235ED" w:rsidRDefault="002235ED">
    <w:pPr>
      <w:spacing w:line="14" w:lineRule="auto"/>
      <w:rPr>
        <w:noProof/>
      </w:rPr>
    </w:pPr>
  </w:p>
  <w:p w14:paraId="59F33FAB" w14:textId="0FA55346" w:rsidR="00C142CC" w:rsidRDefault="00C142CC">
    <w:pPr>
      <w:spacing w:line="14" w:lineRule="auto"/>
      <w:rPr>
        <w:noProof/>
      </w:rPr>
    </w:pPr>
  </w:p>
  <w:p w14:paraId="44DC4679" w14:textId="44F48EBA" w:rsidR="002235ED" w:rsidRDefault="002235ED">
    <w:pPr>
      <w:spacing w:line="14" w:lineRule="auto"/>
      <w:rPr>
        <w:noProof/>
      </w:rPr>
    </w:pPr>
  </w:p>
  <w:p w14:paraId="056E131D" w14:textId="06220F20" w:rsidR="00BD2466" w:rsidRDefault="00BD2466">
    <w:pPr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CDAA8" w14:textId="77777777" w:rsidR="008E4872" w:rsidRDefault="008E4872">
      <w:r>
        <w:separator/>
      </w:r>
    </w:p>
  </w:footnote>
  <w:footnote w:type="continuationSeparator" w:id="0">
    <w:p w14:paraId="2540A849" w14:textId="77777777" w:rsidR="008E4872" w:rsidRDefault="008E4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2A17E" w14:textId="77777777" w:rsidR="00BD2466" w:rsidRDefault="00E9653A">
    <w:pPr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06039" behindDoc="1" locked="0" layoutInCell="1" allowOverlap="1" wp14:anchorId="76B3E9DE" wp14:editId="164E39F0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594600" cy="475615"/>
          <wp:effectExtent l="0" t="0" r="6350" b="635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94600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E2MTI2NzM1NrS0tDRR0lEKTi0uzszPAykwrAUAVnVEWCwAAAA="/>
  </w:docVars>
  <w:rsids>
    <w:rsidRoot w:val="00BD2466"/>
    <w:rsid w:val="00071125"/>
    <w:rsid w:val="002235ED"/>
    <w:rsid w:val="002E4AC7"/>
    <w:rsid w:val="00304FE7"/>
    <w:rsid w:val="003141E4"/>
    <w:rsid w:val="00325B71"/>
    <w:rsid w:val="00383CA9"/>
    <w:rsid w:val="0039226B"/>
    <w:rsid w:val="00392665"/>
    <w:rsid w:val="003D632D"/>
    <w:rsid w:val="003D7252"/>
    <w:rsid w:val="005F76AF"/>
    <w:rsid w:val="0060641B"/>
    <w:rsid w:val="00692E66"/>
    <w:rsid w:val="00710548"/>
    <w:rsid w:val="00760ADE"/>
    <w:rsid w:val="007C2A2B"/>
    <w:rsid w:val="008C3827"/>
    <w:rsid w:val="008E4872"/>
    <w:rsid w:val="009B46F0"/>
    <w:rsid w:val="009E2797"/>
    <w:rsid w:val="00A23677"/>
    <w:rsid w:val="00A42CF3"/>
    <w:rsid w:val="00B53803"/>
    <w:rsid w:val="00BD2466"/>
    <w:rsid w:val="00C142CC"/>
    <w:rsid w:val="00CB326C"/>
    <w:rsid w:val="00D35352"/>
    <w:rsid w:val="00D9101E"/>
    <w:rsid w:val="00E9653A"/>
    <w:rsid w:val="00EC71B3"/>
    <w:rsid w:val="00FB1CED"/>
    <w:rsid w:val="00FE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EC14AFD"/>
  <w15:docId w15:val="{1F9E3054-749E-4E99-B232-E6CF58BC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1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5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500"/>
    <w:rPr>
      <w:rFonts w:ascii="Segoe UI" w:eastAsia="Calibri Light" w:hAnsi="Segoe UI" w:cs="Segoe UI"/>
      <w:sz w:val="18"/>
      <w:szCs w:val="18"/>
      <w:lang w:val="en-AU" w:eastAsia="en-AU" w:bidi="en-AU"/>
    </w:rPr>
  </w:style>
  <w:style w:type="paragraph" w:styleId="Header">
    <w:name w:val="header"/>
    <w:basedOn w:val="Normal"/>
    <w:link w:val="HeaderChar"/>
    <w:uiPriority w:val="99"/>
    <w:unhideWhenUsed/>
    <w:rsid w:val="002235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5ED"/>
    <w:rPr>
      <w:rFonts w:ascii="Calibri Light" w:eastAsia="Calibri Light" w:hAnsi="Calibri Light" w:cs="Calibri Light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2235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5ED"/>
    <w:rPr>
      <w:rFonts w:ascii="Calibri Light" w:eastAsia="Calibri Light" w:hAnsi="Calibri Light" w:cs="Calibri Light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3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 Camargo</dc:creator>
  <cp:lastModifiedBy>Vanessa Greenwood</cp:lastModifiedBy>
  <cp:revision>3</cp:revision>
  <cp:lastPrinted>2020-08-02T21:52:00Z</cp:lastPrinted>
  <dcterms:created xsi:type="dcterms:W3CDTF">2022-04-27T05:44:00Z</dcterms:created>
  <dcterms:modified xsi:type="dcterms:W3CDTF">2022-04-27T05:46:00Z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2019-04-05T00:00:00Z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2019-04-08T00:00:00Z</vt:filetime>
  </property>
</Properties>
</file>